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C7" w:rsidRPr="002C32C7" w:rsidRDefault="002C32C7" w:rsidP="002C32C7">
      <w:bookmarkStart w:id="0" w:name="_GoBack"/>
      <w:bookmarkEnd w:id="0"/>
    </w:p>
    <w:p w:rsidR="002C32C7" w:rsidRPr="002C32C7" w:rsidRDefault="002C32C7" w:rsidP="002C32C7">
      <w:r w:rsidRPr="002C32C7">
        <w:t>Информация от ГИБДД</w:t>
      </w:r>
    </w:p>
    <w:p w:rsidR="002C32C7" w:rsidRPr="002C32C7" w:rsidRDefault="002C32C7" w:rsidP="002C32C7">
      <w:r w:rsidRPr="002C32C7">
        <w:t xml:space="preserve"> (</w:t>
      </w:r>
      <w:hyperlink r:id="rId5" w:tgtFrame="_blank" w:history="1">
        <w:r w:rsidRPr="002C32C7">
          <w:rPr>
            <w:rStyle w:val="a3"/>
          </w:rPr>
          <w:t>социальные ролики по безопасности дорожного движения</w:t>
        </w:r>
      </w:hyperlink>
      <w:r w:rsidRPr="002C32C7">
        <w:t>) </w:t>
      </w:r>
    </w:p>
    <w:p w:rsidR="00743F51" w:rsidRDefault="00743F51"/>
    <w:sectPr w:rsidR="0074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C7"/>
    <w:rsid w:val="002C32C7"/>
    <w:rsid w:val="0074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2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23t5/5uWpzxLE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2020-06-26T09:17:00Z</dcterms:created>
  <dcterms:modified xsi:type="dcterms:W3CDTF">2020-06-26T09:18:00Z</dcterms:modified>
</cp:coreProperties>
</file>